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8D5DEF" w14:textId="77777777" w:rsidR="00C87FCC" w:rsidRDefault="00C87FCC" w:rsidP="000E290E">
      <w:pPr>
        <w:jc w:val="center"/>
        <w:rPr>
          <w:b/>
          <w:sz w:val="32"/>
          <w:szCs w:val="32"/>
        </w:rPr>
      </w:pPr>
      <w:r>
        <w:rPr>
          <w:noProof/>
        </w:rPr>
        <w:drawing>
          <wp:inline distT="0" distB="0" distL="0" distR="0" wp14:anchorId="3A6B3DA1" wp14:editId="3F2829EC">
            <wp:extent cx="3457575" cy="103074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488984" cy="1040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596FEA" w14:textId="77777777" w:rsidR="00C87FCC" w:rsidRDefault="00C87FCC" w:rsidP="000E290E">
      <w:pPr>
        <w:jc w:val="center"/>
        <w:rPr>
          <w:b/>
          <w:sz w:val="32"/>
          <w:szCs w:val="32"/>
        </w:rPr>
      </w:pPr>
    </w:p>
    <w:p w14:paraId="322758E6" w14:textId="77777777" w:rsidR="00527255" w:rsidRPr="00FD1BEE" w:rsidRDefault="000E290E" w:rsidP="000E290E">
      <w:pPr>
        <w:jc w:val="center"/>
        <w:rPr>
          <w:b/>
          <w:sz w:val="32"/>
          <w:szCs w:val="32"/>
        </w:rPr>
      </w:pPr>
      <w:r w:rsidRPr="00FD1BEE">
        <w:rPr>
          <w:b/>
          <w:sz w:val="32"/>
          <w:szCs w:val="32"/>
        </w:rPr>
        <w:t xml:space="preserve">TCRP </w:t>
      </w:r>
      <w:r w:rsidR="00C45C5C">
        <w:rPr>
          <w:b/>
          <w:sz w:val="32"/>
          <w:szCs w:val="32"/>
        </w:rPr>
        <w:t>Meet</w:t>
      </w:r>
      <w:r w:rsidRPr="00FD1BEE">
        <w:rPr>
          <w:b/>
          <w:sz w:val="32"/>
          <w:szCs w:val="32"/>
        </w:rPr>
        <w:t>ing</w:t>
      </w:r>
      <w:r w:rsidR="00A23325" w:rsidRPr="00FD1BEE">
        <w:rPr>
          <w:b/>
          <w:sz w:val="32"/>
          <w:szCs w:val="32"/>
        </w:rPr>
        <w:t xml:space="preserve"> Agenda</w:t>
      </w:r>
    </w:p>
    <w:p w14:paraId="2A8A30D2" w14:textId="77777777" w:rsidR="000E290E" w:rsidRPr="00FD1BEE" w:rsidRDefault="00700E6F" w:rsidP="000E290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April 27</w:t>
      </w:r>
      <w:r w:rsidR="000E290E" w:rsidRPr="00FD1BEE">
        <w:rPr>
          <w:b/>
          <w:sz w:val="32"/>
          <w:szCs w:val="32"/>
        </w:rPr>
        <w:t xml:space="preserve">, 2021 @ </w:t>
      </w:r>
      <w:r w:rsidR="002325B7">
        <w:rPr>
          <w:b/>
          <w:sz w:val="32"/>
          <w:szCs w:val="32"/>
        </w:rPr>
        <w:t>7</w:t>
      </w:r>
      <w:r w:rsidR="000E290E" w:rsidRPr="00FD1BEE">
        <w:rPr>
          <w:b/>
          <w:sz w:val="32"/>
          <w:szCs w:val="32"/>
        </w:rPr>
        <w:t>:</w:t>
      </w:r>
      <w:r w:rsidR="002325B7">
        <w:rPr>
          <w:b/>
          <w:sz w:val="32"/>
          <w:szCs w:val="32"/>
        </w:rPr>
        <w:t>0</w:t>
      </w:r>
      <w:r w:rsidR="000E290E" w:rsidRPr="00FD1BEE">
        <w:rPr>
          <w:b/>
          <w:sz w:val="32"/>
          <w:szCs w:val="32"/>
        </w:rPr>
        <w:t xml:space="preserve">0 </w:t>
      </w:r>
      <w:r w:rsidR="00152D8C">
        <w:rPr>
          <w:b/>
          <w:sz w:val="32"/>
          <w:szCs w:val="32"/>
        </w:rPr>
        <w:t>– 8:</w:t>
      </w:r>
      <w:r w:rsidR="00180079">
        <w:rPr>
          <w:b/>
          <w:sz w:val="32"/>
          <w:szCs w:val="32"/>
        </w:rPr>
        <w:t>30</w:t>
      </w:r>
      <w:r w:rsidR="00152D8C">
        <w:rPr>
          <w:b/>
          <w:sz w:val="32"/>
          <w:szCs w:val="32"/>
        </w:rPr>
        <w:t xml:space="preserve"> pm</w:t>
      </w:r>
    </w:p>
    <w:p w14:paraId="127FA3C9" w14:textId="77777777" w:rsidR="000E290E" w:rsidRPr="00FD1BEE" w:rsidRDefault="002325B7" w:rsidP="000E290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Atoka City Hall –</w:t>
      </w:r>
      <w:r w:rsidR="001B1021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334 Munford Atoka Ave., Atoka, TN</w:t>
      </w:r>
    </w:p>
    <w:p w14:paraId="45BB1209" w14:textId="77777777" w:rsidR="00FD1BDB" w:rsidRDefault="00FD1BDB" w:rsidP="00180079">
      <w:pPr>
        <w:tabs>
          <w:tab w:val="left" w:pos="8640"/>
        </w:tabs>
      </w:pPr>
    </w:p>
    <w:p w14:paraId="34AFD011" w14:textId="77777777" w:rsidR="00ED226D" w:rsidRDefault="00ED226D" w:rsidP="00180079">
      <w:pPr>
        <w:pStyle w:val="ListParagraph"/>
        <w:numPr>
          <w:ilvl w:val="0"/>
          <w:numId w:val="1"/>
        </w:numPr>
        <w:tabs>
          <w:tab w:val="left" w:pos="7920"/>
          <w:tab w:val="left" w:pos="8640"/>
        </w:tabs>
        <w:spacing w:after="0" w:line="240" w:lineRule="auto"/>
      </w:pPr>
      <w:r>
        <w:t>Opening Prayer</w:t>
      </w:r>
      <w:r w:rsidR="00442A2F">
        <w:tab/>
      </w:r>
      <w:r w:rsidR="00442A2F">
        <w:tab/>
      </w:r>
    </w:p>
    <w:p w14:paraId="57CDEC20" w14:textId="77777777" w:rsidR="00ED226D" w:rsidRDefault="00ED226D" w:rsidP="00180079">
      <w:pPr>
        <w:tabs>
          <w:tab w:val="left" w:pos="8640"/>
        </w:tabs>
        <w:spacing w:after="0" w:line="240" w:lineRule="auto"/>
        <w:ind w:left="360"/>
      </w:pPr>
    </w:p>
    <w:p w14:paraId="11E85A33" w14:textId="77777777" w:rsidR="00ED226D" w:rsidRDefault="00ED226D" w:rsidP="00180079">
      <w:pPr>
        <w:pStyle w:val="ListParagraph"/>
        <w:numPr>
          <w:ilvl w:val="0"/>
          <w:numId w:val="1"/>
        </w:numPr>
        <w:tabs>
          <w:tab w:val="left" w:pos="8640"/>
        </w:tabs>
        <w:spacing w:after="0" w:line="240" w:lineRule="auto"/>
      </w:pPr>
      <w:r>
        <w:t>Pledge of Allegiance</w:t>
      </w:r>
    </w:p>
    <w:p w14:paraId="19D91073" w14:textId="77777777" w:rsidR="00ED226D" w:rsidRDefault="00ED226D" w:rsidP="00180079">
      <w:pPr>
        <w:tabs>
          <w:tab w:val="left" w:pos="8640"/>
        </w:tabs>
        <w:spacing w:after="0" w:line="240" w:lineRule="auto"/>
        <w:ind w:left="360"/>
      </w:pPr>
    </w:p>
    <w:p w14:paraId="3758CEEA" w14:textId="77777777" w:rsidR="0021108C" w:rsidRDefault="0021108C" w:rsidP="00180079">
      <w:pPr>
        <w:pStyle w:val="ListParagraph"/>
        <w:numPr>
          <w:ilvl w:val="0"/>
          <w:numId w:val="1"/>
        </w:numPr>
        <w:tabs>
          <w:tab w:val="left" w:pos="8640"/>
        </w:tabs>
        <w:spacing w:after="0" w:line="240" w:lineRule="auto"/>
      </w:pPr>
      <w:r>
        <w:t>Welcome – Chris Hackett</w:t>
      </w:r>
    </w:p>
    <w:p w14:paraId="6506B741" w14:textId="77777777" w:rsidR="00FD1BDB" w:rsidRDefault="00FD1BDB" w:rsidP="00180079">
      <w:pPr>
        <w:tabs>
          <w:tab w:val="left" w:pos="8640"/>
        </w:tabs>
        <w:spacing w:after="0" w:line="240" w:lineRule="auto"/>
        <w:ind w:left="360"/>
      </w:pPr>
    </w:p>
    <w:p w14:paraId="4DB1270F" w14:textId="77777777" w:rsidR="00C87FCC" w:rsidRDefault="00700E6F" w:rsidP="00180079">
      <w:pPr>
        <w:pStyle w:val="ListParagraph"/>
        <w:numPr>
          <w:ilvl w:val="0"/>
          <w:numId w:val="1"/>
        </w:numPr>
        <w:tabs>
          <w:tab w:val="left" w:pos="8640"/>
        </w:tabs>
        <w:spacing w:after="0" w:line="240" w:lineRule="auto"/>
      </w:pPr>
      <w:r>
        <w:t>Financial Report</w:t>
      </w:r>
      <w:r w:rsidR="00C87FCC">
        <w:t xml:space="preserve"> </w:t>
      </w:r>
      <w:r>
        <w:t>–</w:t>
      </w:r>
      <w:r w:rsidR="00C87FCC">
        <w:t xml:space="preserve"> </w:t>
      </w:r>
      <w:r>
        <w:t>Lisa Babb</w:t>
      </w:r>
      <w:r w:rsidR="00442A2F">
        <w:tab/>
      </w:r>
    </w:p>
    <w:p w14:paraId="20343A40" w14:textId="77777777" w:rsidR="00C87FCC" w:rsidRDefault="00C87FCC" w:rsidP="00180079">
      <w:pPr>
        <w:tabs>
          <w:tab w:val="left" w:pos="8640"/>
        </w:tabs>
        <w:spacing w:after="0" w:line="240" w:lineRule="auto"/>
      </w:pPr>
    </w:p>
    <w:p w14:paraId="0EAB6DE3" w14:textId="77777777" w:rsidR="0021108C" w:rsidRDefault="00700E6F" w:rsidP="00180079">
      <w:pPr>
        <w:pStyle w:val="ListParagraph"/>
        <w:numPr>
          <w:ilvl w:val="0"/>
          <w:numId w:val="1"/>
        </w:numPr>
        <w:tabs>
          <w:tab w:val="left" w:pos="8640"/>
        </w:tabs>
        <w:spacing w:after="0" w:line="240" w:lineRule="auto"/>
      </w:pPr>
      <w:r>
        <w:t>Committee Report-outs:</w:t>
      </w:r>
      <w:r w:rsidR="00180079">
        <w:tab/>
      </w:r>
    </w:p>
    <w:p w14:paraId="61A35FA0" w14:textId="77777777" w:rsidR="00FD1BEE" w:rsidRDefault="00FD1BEE" w:rsidP="00180079">
      <w:pPr>
        <w:tabs>
          <w:tab w:val="left" w:pos="8640"/>
        </w:tabs>
        <w:spacing w:after="0" w:line="240" w:lineRule="auto"/>
      </w:pPr>
    </w:p>
    <w:p w14:paraId="539865E0" w14:textId="77777777" w:rsidR="00A23325" w:rsidRDefault="00A23325" w:rsidP="00180079">
      <w:pPr>
        <w:pStyle w:val="ListParagraph"/>
        <w:numPr>
          <w:ilvl w:val="0"/>
          <w:numId w:val="2"/>
        </w:numPr>
        <w:tabs>
          <w:tab w:val="left" w:pos="8640"/>
        </w:tabs>
        <w:spacing w:after="0" w:line="240" w:lineRule="auto"/>
        <w:ind w:left="1170" w:hanging="450"/>
      </w:pPr>
      <w:r>
        <w:t>Voter registration drive</w:t>
      </w:r>
      <w:r w:rsidR="00700E6F">
        <w:t xml:space="preserve"> – </w:t>
      </w:r>
      <w:r w:rsidR="00152D8C">
        <w:t xml:space="preserve">Atoka BBQ Festival update - </w:t>
      </w:r>
      <w:r w:rsidR="00700E6F">
        <w:t>Chris Hackett</w:t>
      </w:r>
      <w:r w:rsidR="00442A2F">
        <w:tab/>
      </w:r>
    </w:p>
    <w:p w14:paraId="188919AB" w14:textId="77777777" w:rsidR="00BA2353" w:rsidRDefault="00BA2353" w:rsidP="00180079">
      <w:pPr>
        <w:pStyle w:val="ListParagraph"/>
        <w:numPr>
          <w:ilvl w:val="0"/>
          <w:numId w:val="2"/>
        </w:numPr>
        <w:tabs>
          <w:tab w:val="left" w:pos="8640"/>
        </w:tabs>
        <w:spacing w:after="0" w:line="240" w:lineRule="auto"/>
        <w:ind w:left="1170" w:hanging="450"/>
      </w:pPr>
      <w:r>
        <w:t>County Commission Update – Charlotte Kelley</w:t>
      </w:r>
      <w:r w:rsidR="00442A2F">
        <w:tab/>
      </w:r>
    </w:p>
    <w:p w14:paraId="5EAA800C" w14:textId="77777777" w:rsidR="00BA2353" w:rsidRDefault="00BA2353" w:rsidP="00180079">
      <w:pPr>
        <w:pStyle w:val="ListParagraph"/>
        <w:numPr>
          <w:ilvl w:val="0"/>
          <w:numId w:val="2"/>
        </w:numPr>
        <w:tabs>
          <w:tab w:val="left" w:pos="8640"/>
        </w:tabs>
        <w:spacing w:after="0" w:line="240" w:lineRule="auto"/>
        <w:ind w:left="1170" w:hanging="450"/>
      </w:pPr>
      <w:r>
        <w:t>City of Covington Update – Jena Hackett</w:t>
      </w:r>
      <w:r w:rsidR="00442A2F">
        <w:tab/>
      </w:r>
    </w:p>
    <w:p w14:paraId="4DFF3EC6" w14:textId="77777777" w:rsidR="00A23325" w:rsidRDefault="00BA2353" w:rsidP="00180079">
      <w:pPr>
        <w:pStyle w:val="ListParagraph"/>
        <w:numPr>
          <w:ilvl w:val="0"/>
          <w:numId w:val="2"/>
        </w:numPr>
        <w:tabs>
          <w:tab w:val="left" w:pos="8640"/>
        </w:tabs>
        <w:spacing w:after="0" w:line="240" w:lineRule="auto"/>
        <w:ind w:left="1170" w:hanging="450"/>
      </w:pPr>
      <w:r>
        <w:t>S</w:t>
      </w:r>
      <w:r w:rsidR="00A23325">
        <w:t xml:space="preserve">chool </w:t>
      </w:r>
      <w:r>
        <w:t>B</w:t>
      </w:r>
      <w:r w:rsidR="00A23325">
        <w:t xml:space="preserve">oard </w:t>
      </w:r>
      <w:r>
        <w:t>M</w:t>
      </w:r>
      <w:r w:rsidR="00A23325">
        <w:t>eetings</w:t>
      </w:r>
      <w:r>
        <w:t xml:space="preserve"> – Cathy Waterbury</w:t>
      </w:r>
      <w:r w:rsidR="00C85E32">
        <w:t xml:space="preserve"> &amp; Brad Case</w:t>
      </w:r>
      <w:r w:rsidR="00442A2F">
        <w:tab/>
      </w:r>
    </w:p>
    <w:p w14:paraId="541819C8" w14:textId="77777777" w:rsidR="00A23325" w:rsidRDefault="00A23325" w:rsidP="00180079">
      <w:pPr>
        <w:pStyle w:val="ListParagraph"/>
        <w:numPr>
          <w:ilvl w:val="0"/>
          <w:numId w:val="2"/>
        </w:numPr>
        <w:tabs>
          <w:tab w:val="left" w:pos="8640"/>
        </w:tabs>
        <w:spacing w:after="0" w:line="240" w:lineRule="auto"/>
        <w:ind w:left="1170" w:hanging="450"/>
      </w:pPr>
      <w:r>
        <w:t>Elected official scorecards/sample ballot</w:t>
      </w:r>
      <w:r w:rsidR="00BA2353">
        <w:t xml:space="preserve"> – Antoine Bohannan</w:t>
      </w:r>
      <w:r w:rsidR="00442A2F">
        <w:tab/>
      </w:r>
    </w:p>
    <w:p w14:paraId="3BA1DE0E" w14:textId="77777777" w:rsidR="001B1021" w:rsidRPr="001B1021" w:rsidRDefault="001B1021" w:rsidP="00180079">
      <w:pPr>
        <w:tabs>
          <w:tab w:val="left" w:pos="8640"/>
        </w:tabs>
        <w:spacing w:after="0" w:line="240" w:lineRule="auto"/>
        <w:rPr>
          <w:u w:val="single"/>
        </w:rPr>
      </w:pPr>
    </w:p>
    <w:p w14:paraId="4BD0951A" w14:textId="77777777" w:rsidR="006D47C7" w:rsidRDefault="00FD1BDB" w:rsidP="00180079">
      <w:pPr>
        <w:pStyle w:val="ListParagraph"/>
        <w:numPr>
          <w:ilvl w:val="0"/>
          <w:numId w:val="4"/>
        </w:numPr>
        <w:tabs>
          <w:tab w:val="left" w:pos="8640"/>
        </w:tabs>
        <w:spacing w:after="0" w:line="240" w:lineRule="auto"/>
      </w:pPr>
      <w:r w:rsidRPr="00FD1BDB">
        <w:t>Featured Speaker</w:t>
      </w:r>
      <w:r w:rsidR="00BA2353">
        <w:t>s</w:t>
      </w:r>
      <w:r w:rsidR="00442A2F">
        <w:t xml:space="preserve"> (10 min each)</w:t>
      </w:r>
      <w:r w:rsidR="00442A2F">
        <w:tab/>
      </w:r>
      <w:r w:rsidRPr="00FD1BDB">
        <w:t xml:space="preserve"> </w:t>
      </w:r>
    </w:p>
    <w:p w14:paraId="1BF4F45E" w14:textId="77777777" w:rsidR="0007595B" w:rsidRDefault="0007595B" w:rsidP="00180079">
      <w:pPr>
        <w:tabs>
          <w:tab w:val="left" w:pos="8640"/>
        </w:tabs>
        <w:spacing w:after="0" w:line="240" w:lineRule="auto"/>
        <w:ind w:left="360"/>
      </w:pPr>
    </w:p>
    <w:p w14:paraId="1F4F7F89" w14:textId="77777777" w:rsidR="00FD1BDB" w:rsidRPr="00FD1BDB" w:rsidRDefault="00FD1BDB" w:rsidP="00FD1BDB">
      <w:pPr>
        <w:pStyle w:val="ListParagraph"/>
        <w:numPr>
          <w:ilvl w:val="0"/>
          <w:numId w:val="4"/>
        </w:numPr>
        <w:spacing w:after="0" w:line="240" w:lineRule="auto"/>
      </w:pPr>
      <w:r w:rsidRPr="00FD1BDB">
        <w:t>New Business</w:t>
      </w:r>
      <w:r w:rsidR="00935C21">
        <w:t xml:space="preserve"> – Trump/Reagan Day Dinner Fundraiser (Sept 2021)</w:t>
      </w:r>
      <w:r w:rsidR="00664877">
        <w:t xml:space="preserve"> – </w:t>
      </w:r>
      <w:r w:rsidR="00C54686">
        <w:t>Charlotte Kelley</w:t>
      </w:r>
      <w:r w:rsidR="00442A2F">
        <w:tab/>
      </w:r>
    </w:p>
    <w:p w14:paraId="47DC65E3" w14:textId="77777777" w:rsidR="00FD1BDB" w:rsidRPr="00FD1BDB" w:rsidRDefault="00FD1BDB" w:rsidP="00FD1BDB">
      <w:pPr>
        <w:spacing w:after="0" w:line="240" w:lineRule="auto"/>
        <w:ind w:left="360"/>
      </w:pPr>
    </w:p>
    <w:p w14:paraId="6D3D9B5D" w14:textId="77777777" w:rsidR="00FD1BDB" w:rsidRDefault="00FD1BDB" w:rsidP="00FD1BDB">
      <w:pPr>
        <w:pStyle w:val="ListParagraph"/>
        <w:numPr>
          <w:ilvl w:val="0"/>
          <w:numId w:val="4"/>
        </w:numPr>
        <w:spacing w:after="0" w:line="240" w:lineRule="auto"/>
      </w:pPr>
      <w:r w:rsidRPr="00FD1BDB">
        <w:t>Q &amp; A</w:t>
      </w:r>
      <w:r w:rsidR="00180079">
        <w:tab/>
      </w:r>
      <w:r w:rsidR="00180079">
        <w:tab/>
      </w:r>
      <w:r w:rsidR="00180079">
        <w:tab/>
      </w:r>
      <w:r w:rsidR="00180079">
        <w:tab/>
      </w:r>
      <w:r w:rsidR="00180079">
        <w:tab/>
      </w:r>
      <w:r w:rsidR="00180079">
        <w:tab/>
      </w:r>
      <w:r w:rsidR="00180079">
        <w:tab/>
      </w:r>
      <w:r w:rsidR="00180079">
        <w:tab/>
      </w:r>
      <w:r w:rsidR="00180079">
        <w:tab/>
      </w:r>
      <w:r w:rsidR="00180079">
        <w:tab/>
      </w:r>
      <w:r w:rsidR="00180079">
        <w:tab/>
      </w:r>
    </w:p>
    <w:p w14:paraId="6F7E402F" w14:textId="77777777" w:rsidR="00180079" w:rsidRDefault="00180079" w:rsidP="00180079">
      <w:pPr>
        <w:pStyle w:val="ListParagraph"/>
      </w:pPr>
    </w:p>
    <w:p w14:paraId="59713F96" w14:textId="77777777" w:rsidR="00180079" w:rsidRPr="00FD1BDB" w:rsidRDefault="00180079" w:rsidP="00FD1BDB">
      <w:pPr>
        <w:pStyle w:val="ListParagraph"/>
        <w:numPr>
          <w:ilvl w:val="0"/>
          <w:numId w:val="4"/>
        </w:numPr>
        <w:spacing w:after="0" w:line="240" w:lineRule="auto"/>
      </w:pPr>
      <w:r>
        <w:t>Adjourn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8A148B6" w14:textId="77777777" w:rsidR="0021108C" w:rsidRPr="0021108C" w:rsidRDefault="0021108C" w:rsidP="00FD1BDB">
      <w:pPr>
        <w:pStyle w:val="ListParagraph"/>
        <w:spacing w:after="0" w:line="240" w:lineRule="auto"/>
        <w:rPr>
          <w:u w:val="single"/>
        </w:rPr>
      </w:pPr>
    </w:p>
    <w:p w14:paraId="0E6F6B8D" w14:textId="77777777" w:rsidR="0021108C" w:rsidRPr="0021108C" w:rsidRDefault="0021108C" w:rsidP="00FD1BDB">
      <w:pPr>
        <w:pStyle w:val="ListParagraph"/>
        <w:numPr>
          <w:ilvl w:val="0"/>
          <w:numId w:val="4"/>
        </w:numPr>
        <w:spacing w:after="0" w:line="240" w:lineRule="auto"/>
      </w:pPr>
      <w:r w:rsidRPr="0021108C">
        <w:t>Next Meeting – T</w:t>
      </w:r>
      <w:r w:rsidR="00700E6F">
        <w:t>hursday</w:t>
      </w:r>
      <w:r w:rsidRPr="0021108C">
        <w:t xml:space="preserve">, </w:t>
      </w:r>
      <w:r w:rsidR="00700E6F">
        <w:t>May 27</w:t>
      </w:r>
      <w:r w:rsidRPr="0021108C">
        <w:t>, 2021</w:t>
      </w:r>
      <w:r w:rsidR="00700E6F">
        <w:t xml:space="preserve"> – Tre Hargett, TN Secretary of State</w:t>
      </w:r>
      <w:r w:rsidR="00C85E32">
        <w:t xml:space="preserve"> @ Dyersburg State</w:t>
      </w:r>
    </w:p>
    <w:p w14:paraId="637DB63E" w14:textId="77777777" w:rsidR="00A23325" w:rsidRDefault="00A23325" w:rsidP="001B1021">
      <w:pPr>
        <w:spacing w:after="0" w:line="240" w:lineRule="auto"/>
      </w:pPr>
    </w:p>
    <w:p w14:paraId="68C5674D" w14:textId="77777777" w:rsidR="00A60F1A" w:rsidRDefault="00A60F1A" w:rsidP="001B1021">
      <w:pPr>
        <w:spacing w:after="0" w:line="240" w:lineRule="auto"/>
      </w:pPr>
    </w:p>
    <w:p w14:paraId="7818DBB2" w14:textId="77777777" w:rsidR="00A60F1A" w:rsidRDefault="00A60F1A" w:rsidP="001B1021">
      <w:pPr>
        <w:spacing w:after="0" w:line="240" w:lineRule="auto"/>
      </w:pPr>
    </w:p>
    <w:p w14:paraId="6CB13CFD" w14:textId="77777777" w:rsidR="00A60F1A" w:rsidRPr="00A60F1A" w:rsidRDefault="00A60F1A" w:rsidP="00A60F1A">
      <w:pPr>
        <w:spacing w:after="0" w:line="240" w:lineRule="auto"/>
        <w:jc w:val="center"/>
        <w:rPr>
          <w:sz w:val="28"/>
          <w:szCs w:val="28"/>
        </w:rPr>
      </w:pPr>
      <w:r w:rsidRPr="00A60F1A">
        <w:rPr>
          <w:sz w:val="28"/>
          <w:szCs w:val="28"/>
        </w:rPr>
        <w:t>Website:</w:t>
      </w:r>
      <w:r w:rsidRPr="00A60F1A">
        <w:rPr>
          <w:sz w:val="28"/>
          <w:szCs w:val="28"/>
        </w:rPr>
        <w:tab/>
      </w:r>
      <w:hyperlink r:id="rId6" w:history="1">
        <w:r w:rsidRPr="00A60F1A">
          <w:rPr>
            <w:rStyle w:val="Hyperlink"/>
            <w:sz w:val="28"/>
            <w:szCs w:val="28"/>
          </w:rPr>
          <w:t>www.tiptoncountyrp.com</w:t>
        </w:r>
      </w:hyperlink>
    </w:p>
    <w:p w14:paraId="667DA387" w14:textId="77777777" w:rsidR="00A60F1A" w:rsidRPr="00A60F1A" w:rsidRDefault="00A60F1A" w:rsidP="00A60F1A">
      <w:pPr>
        <w:spacing w:after="0" w:line="240" w:lineRule="auto"/>
        <w:jc w:val="center"/>
        <w:rPr>
          <w:sz w:val="28"/>
          <w:szCs w:val="28"/>
        </w:rPr>
      </w:pPr>
    </w:p>
    <w:p w14:paraId="7CF7685A" w14:textId="77777777" w:rsidR="00A60F1A" w:rsidRDefault="00A60F1A" w:rsidP="00A60F1A">
      <w:pPr>
        <w:spacing w:after="0" w:line="240" w:lineRule="auto"/>
        <w:jc w:val="center"/>
      </w:pPr>
      <w:r w:rsidRPr="00A60F1A">
        <w:rPr>
          <w:sz w:val="28"/>
          <w:szCs w:val="28"/>
        </w:rPr>
        <w:t>Email:</w:t>
      </w:r>
      <w:r w:rsidRPr="00A60F1A">
        <w:rPr>
          <w:sz w:val="28"/>
          <w:szCs w:val="28"/>
        </w:rPr>
        <w:tab/>
        <w:t xml:space="preserve"> tiptoncountyrp.com</w:t>
      </w:r>
    </w:p>
    <w:sectPr w:rsidR="00A60F1A" w:rsidSect="00ED226D">
      <w:pgSz w:w="12240" w:h="15840"/>
      <w:pgMar w:top="450" w:right="1440" w:bottom="45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3097C"/>
    <w:multiLevelType w:val="hybridMultilevel"/>
    <w:tmpl w:val="8F5C3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096968"/>
    <w:multiLevelType w:val="hybridMultilevel"/>
    <w:tmpl w:val="2D42C1F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2F7846"/>
    <w:multiLevelType w:val="hybridMultilevel"/>
    <w:tmpl w:val="B7B893A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F604F75"/>
    <w:multiLevelType w:val="hybridMultilevel"/>
    <w:tmpl w:val="FABED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B05C8A"/>
    <w:multiLevelType w:val="hybridMultilevel"/>
    <w:tmpl w:val="55EA7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6531E9"/>
    <w:multiLevelType w:val="hybridMultilevel"/>
    <w:tmpl w:val="EE8E41C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90E"/>
    <w:rsid w:val="0007595B"/>
    <w:rsid w:val="000E290E"/>
    <w:rsid w:val="00152D8C"/>
    <w:rsid w:val="00180079"/>
    <w:rsid w:val="001B1021"/>
    <w:rsid w:val="0021108C"/>
    <w:rsid w:val="002325B7"/>
    <w:rsid w:val="002352F4"/>
    <w:rsid w:val="002468BA"/>
    <w:rsid w:val="002A05FE"/>
    <w:rsid w:val="002C70D6"/>
    <w:rsid w:val="002D3EE8"/>
    <w:rsid w:val="0040544C"/>
    <w:rsid w:val="00442A2F"/>
    <w:rsid w:val="00445765"/>
    <w:rsid w:val="00664877"/>
    <w:rsid w:val="006B57EA"/>
    <w:rsid w:val="006D47C7"/>
    <w:rsid w:val="006F4CC4"/>
    <w:rsid w:val="00700E6F"/>
    <w:rsid w:val="007127FD"/>
    <w:rsid w:val="00740201"/>
    <w:rsid w:val="00751AFD"/>
    <w:rsid w:val="008D693C"/>
    <w:rsid w:val="00933B5C"/>
    <w:rsid w:val="00935C21"/>
    <w:rsid w:val="009F54D3"/>
    <w:rsid w:val="00A23325"/>
    <w:rsid w:val="00A60F1A"/>
    <w:rsid w:val="00A822D9"/>
    <w:rsid w:val="00AC2F97"/>
    <w:rsid w:val="00B57F14"/>
    <w:rsid w:val="00BA2353"/>
    <w:rsid w:val="00C45C5C"/>
    <w:rsid w:val="00C54686"/>
    <w:rsid w:val="00C85E32"/>
    <w:rsid w:val="00C87FCC"/>
    <w:rsid w:val="00CF0142"/>
    <w:rsid w:val="00EB446C"/>
    <w:rsid w:val="00ED226D"/>
    <w:rsid w:val="00F02F3C"/>
    <w:rsid w:val="00FD1BDB"/>
    <w:rsid w:val="00FD1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4DB434"/>
  <w15:chartTrackingRefBased/>
  <w15:docId w15:val="{74F6ED6C-9DE4-438E-A9E6-62B5EACFC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33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7595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70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0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iptoncountyrp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Paper</Company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S HACKETT</dc:creator>
  <cp:keywords/>
  <dc:description/>
  <cp:lastModifiedBy>Case, Brad [DPYUS]</cp:lastModifiedBy>
  <cp:revision>2</cp:revision>
  <cp:lastPrinted>2021-04-19T16:22:00Z</cp:lastPrinted>
  <dcterms:created xsi:type="dcterms:W3CDTF">2021-04-20T05:45:00Z</dcterms:created>
  <dcterms:modified xsi:type="dcterms:W3CDTF">2021-04-20T05:45:00Z</dcterms:modified>
</cp:coreProperties>
</file>